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7B" w:rsidRDefault="001C587B" w:rsidP="001C587B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Индустриального района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арнаула</w:t>
      </w:r>
    </w:p>
    <w:p w:rsidR="001C587B" w:rsidRDefault="001C587B" w:rsidP="001C587B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образованию</w:t>
      </w:r>
    </w:p>
    <w:p w:rsidR="001C587B" w:rsidRDefault="001C587B" w:rsidP="001C587B">
      <w:pPr>
        <w:keepNext/>
        <w:jc w:val="center"/>
        <w:rPr>
          <w:sz w:val="28"/>
          <w:szCs w:val="28"/>
        </w:rPr>
      </w:pPr>
    </w:p>
    <w:p w:rsidR="001C587B" w:rsidRDefault="001C587B" w:rsidP="001C587B">
      <w:pPr>
        <w:keepNext/>
        <w:jc w:val="center"/>
        <w:rPr>
          <w:sz w:val="28"/>
          <w:szCs w:val="28"/>
        </w:rPr>
      </w:pPr>
    </w:p>
    <w:p w:rsidR="001C587B" w:rsidRDefault="001C587B" w:rsidP="001C587B">
      <w:pPr>
        <w:keepNext/>
        <w:ind w:firstLine="5040"/>
        <w:rPr>
          <w:sz w:val="28"/>
          <w:szCs w:val="28"/>
        </w:rPr>
      </w:pPr>
    </w:p>
    <w:p w:rsidR="001C587B" w:rsidRDefault="001C587B" w:rsidP="001C587B">
      <w:pPr>
        <w:keepNext/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У Т 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Ж Д А Ю</w:t>
      </w:r>
    </w:p>
    <w:p w:rsidR="001C587B" w:rsidRDefault="001C587B" w:rsidP="001C587B">
      <w:pPr>
        <w:keepNext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                                  образованию </w:t>
      </w:r>
    </w:p>
    <w:p w:rsidR="001C587B" w:rsidRDefault="001C587B" w:rsidP="001C587B">
      <w:pPr>
        <w:keepNext/>
        <w:ind w:firstLine="5040"/>
        <w:rPr>
          <w:sz w:val="28"/>
          <w:szCs w:val="28"/>
        </w:rPr>
      </w:pPr>
      <w:r>
        <w:rPr>
          <w:sz w:val="28"/>
          <w:szCs w:val="28"/>
        </w:rPr>
        <w:t>___________________ И.В.Борисенко</w:t>
      </w:r>
    </w:p>
    <w:p w:rsidR="001C587B" w:rsidRDefault="001C587B" w:rsidP="001C587B">
      <w:pPr>
        <w:keepNext/>
        <w:ind w:firstLine="5040"/>
        <w:rPr>
          <w:sz w:val="28"/>
          <w:szCs w:val="28"/>
        </w:rPr>
      </w:pPr>
      <w:r>
        <w:rPr>
          <w:sz w:val="28"/>
          <w:szCs w:val="28"/>
        </w:rPr>
        <w:t>«___</w:t>
      </w:r>
      <w:r w:rsidRPr="001C587B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____» _</w:t>
      </w:r>
      <w:r w:rsidRPr="001C587B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____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</w:p>
    <w:p w:rsidR="001C587B" w:rsidRDefault="001C587B" w:rsidP="001C587B">
      <w:pPr>
        <w:keepNext/>
        <w:rPr>
          <w:sz w:val="28"/>
          <w:szCs w:val="28"/>
        </w:rPr>
      </w:pPr>
    </w:p>
    <w:p w:rsidR="00B31936" w:rsidRDefault="00B31936" w:rsidP="00B31936">
      <w:pPr>
        <w:jc w:val="center"/>
        <w:rPr>
          <w:sz w:val="28"/>
          <w:szCs w:val="28"/>
        </w:rPr>
      </w:pPr>
    </w:p>
    <w:p w:rsidR="001C587B" w:rsidRDefault="00B31936" w:rsidP="00B31936">
      <w:pPr>
        <w:jc w:val="center"/>
        <w:rPr>
          <w:sz w:val="28"/>
          <w:szCs w:val="28"/>
        </w:rPr>
      </w:pPr>
      <w:r w:rsidRPr="00B31936">
        <w:rPr>
          <w:sz w:val="28"/>
          <w:szCs w:val="28"/>
        </w:rPr>
        <w:t xml:space="preserve">Положение о проведении районного конкурса юных экскурсоводов </w:t>
      </w:r>
    </w:p>
    <w:p w:rsidR="00B31936" w:rsidRDefault="00B31936" w:rsidP="00B31936">
      <w:pPr>
        <w:jc w:val="center"/>
        <w:rPr>
          <w:sz w:val="28"/>
          <w:szCs w:val="28"/>
        </w:rPr>
      </w:pPr>
      <w:r w:rsidRPr="00B31936">
        <w:rPr>
          <w:sz w:val="28"/>
          <w:szCs w:val="28"/>
        </w:rPr>
        <w:t>«Алтай во временах и судьбах»</w:t>
      </w:r>
    </w:p>
    <w:p w:rsidR="0040668A" w:rsidRDefault="0040668A" w:rsidP="00B31936">
      <w:pPr>
        <w:jc w:val="center"/>
        <w:rPr>
          <w:sz w:val="28"/>
          <w:szCs w:val="28"/>
        </w:rPr>
      </w:pPr>
    </w:p>
    <w:p w:rsidR="001C587B" w:rsidRDefault="001C587B" w:rsidP="0040668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</w:t>
      </w:r>
      <w:r w:rsidR="000C1E36">
        <w:rPr>
          <w:sz w:val="28"/>
          <w:szCs w:val="28"/>
        </w:rPr>
        <w:t>задачи конкурса</w:t>
      </w:r>
    </w:p>
    <w:p w:rsidR="000C1E36" w:rsidRDefault="000C1E36" w:rsidP="00813B30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просветительской деятельности музеев образовательных учреждений.</w:t>
      </w:r>
    </w:p>
    <w:p w:rsidR="000C1E36" w:rsidRDefault="000C1E36" w:rsidP="00813B30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учебно-исследовательской работы учащихся с фондами школьных музеев и другими историческими источниками.</w:t>
      </w:r>
    </w:p>
    <w:p w:rsidR="000C1E36" w:rsidRDefault="000C1E36" w:rsidP="00813B30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инновационных технологий музейной педагогики в практику работы школьных музеев.</w:t>
      </w:r>
    </w:p>
    <w:p w:rsidR="000C1E36" w:rsidRDefault="000C1E36" w:rsidP="0040668A">
      <w:pPr>
        <w:jc w:val="both"/>
        <w:rPr>
          <w:sz w:val="28"/>
          <w:szCs w:val="28"/>
        </w:rPr>
      </w:pPr>
    </w:p>
    <w:p w:rsidR="000C1E36" w:rsidRDefault="00051710" w:rsidP="0040668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Время и место проведения</w:t>
      </w:r>
    </w:p>
    <w:p w:rsidR="000C1E36" w:rsidRDefault="00813B30" w:rsidP="00406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E36">
        <w:rPr>
          <w:sz w:val="28"/>
          <w:szCs w:val="28"/>
        </w:rPr>
        <w:t>Конкурс проводится 22 февраля 2011 года на базе МОУ «СОШ №125» (ул</w:t>
      </w:r>
      <w:proofErr w:type="gramStart"/>
      <w:r w:rsidR="000C1E36">
        <w:rPr>
          <w:sz w:val="28"/>
          <w:szCs w:val="28"/>
        </w:rPr>
        <w:t>.Ш</w:t>
      </w:r>
      <w:proofErr w:type="gramEnd"/>
      <w:r w:rsidR="000C1E36">
        <w:rPr>
          <w:sz w:val="28"/>
          <w:szCs w:val="28"/>
        </w:rPr>
        <w:t>умакова,22) с 11-00.</w:t>
      </w:r>
    </w:p>
    <w:p w:rsidR="000C1E36" w:rsidRDefault="000C1E36" w:rsidP="0040668A">
      <w:pPr>
        <w:ind w:left="360"/>
        <w:jc w:val="both"/>
        <w:rPr>
          <w:sz w:val="28"/>
          <w:szCs w:val="28"/>
        </w:rPr>
      </w:pPr>
    </w:p>
    <w:p w:rsidR="000C1E36" w:rsidRDefault="000C1E36" w:rsidP="0040668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</w:t>
      </w:r>
    </w:p>
    <w:p w:rsidR="000C1E36" w:rsidRDefault="000C1E36" w:rsidP="00406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конкурсе принимают участие представители актива музеев образовательных учреждений в возрасте от</w:t>
      </w:r>
      <w:r w:rsidR="000E3924">
        <w:rPr>
          <w:sz w:val="28"/>
          <w:szCs w:val="28"/>
        </w:rPr>
        <w:t xml:space="preserve"> 12 до 18 лет. Итоги конкурса подводятся по двум возрастным группам:</w:t>
      </w:r>
    </w:p>
    <w:p w:rsidR="000E3924" w:rsidRDefault="000E3924" w:rsidP="00406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-младшая возрастная группа 12-14 лет;</w:t>
      </w:r>
    </w:p>
    <w:p w:rsidR="000E3924" w:rsidRDefault="000E3924" w:rsidP="00406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-старшая возрастная группа 15-18 лет.</w:t>
      </w:r>
    </w:p>
    <w:p w:rsidR="000E3924" w:rsidRDefault="000E3924" w:rsidP="0040668A">
      <w:pPr>
        <w:ind w:left="360"/>
        <w:jc w:val="both"/>
        <w:rPr>
          <w:sz w:val="28"/>
          <w:szCs w:val="28"/>
        </w:rPr>
      </w:pPr>
    </w:p>
    <w:p w:rsidR="000E3924" w:rsidRDefault="00051710" w:rsidP="0040668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подачи заявок</w:t>
      </w:r>
    </w:p>
    <w:p w:rsidR="000E3924" w:rsidRDefault="000E3924" w:rsidP="00406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 xml:space="preserve">Заявки на участие в конкурсе принимаются до 21.02.2011 </w:t>
      </w:r>
      <w:r w:rsidR="00051710">
        <w:rPr>
          <w:sz w:val="28"/>
          <w:szCs w:val="28"/>
        </w:rPr>
        <w:t xml:space="preserve">на электронный адрес комитета: </w:t>
      </w:r>
      <w:hyperlink r:id="rId6" w:history="1">
        <w:r w:rsidR="00051710" w:rsidRPr="00BF772D">
          <w:rPr>
            <w:rStyle w:val="a3"/>
            <w:sz w:val="28"/>
            <w:szCs w:val="28"/>
            <w:lang w:val="en-US"/>
          </w:rPr>
          <w:t>indobr</w:t>
        </w:r>
        <w:r w:rsidR="00051710" w:rsidRPr="00BF772D">
          <w:rPr>
            <w:rStyle w:val="a3"/>
            <w:sz w:val="28"/>
            <w:szCs w:val="28"/>
          </w:rPr>
          <w:t>@</w:t>
        </w:r>
        <w:r w:rsidR="00051710" w:rsidRPr="00BF772D">
          <w:rPr>
            <w:rStyle w:val="a3"/>
            <w:sz w:val="28"/>
            <w:szCs w:val="28"/>
            <w:lang w:val="en-US"/>
          </w:rPr>
          <w:t>mail</w:t>
        </w:r>
        <w:r w:rsidR="00051710" w:rsidRPr="00BF772D">
          <w:rPr>
            <w:rStyle w:val="a3"/>
            <w:sz w:val="28"/>
            <w:szCs w:val="28"/>
          </w:rPr>
          <w:t>.</w:t>
        </w:r>
        <w:proofErr w:type="spellStart"/>
        <w:r w:rsidR="00051710" w:rsidRPr="00BF772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51710">
        <w:rPr>
          <w:sz w:val="28"/>
          <w:szCs w:val="28"/>
        </w:rPr>
        <w:t xml:space="preserve"> (для Агафоновой И.Н.), либо по телефону 44-18-27. </w:t>
      </w:r>
      <w:proofErr w:type="gramStart"/>
      <w:r w:rsidR="00051710">
        <w:rPr>
          <w:sz w:val="28"/>
          <w:szCs w:val="28"/>
        </w:rPr>
        <w:t>В заявке указать: фамилию, имя участника, возрастную группу, наименование учреждения образования, тему экскурсии, ФИО (полностью), должность руководителя, подготовившего участника, наличие слайдовой презентации.</w:t>
      </w:r>
      <w:proofErr w:type="gramEnd"/>
    </w:p>
    <w:bookmarkEnd w:id="0"/>
    <w:p w:rsidR="00051710" w:rsidRDefault="00051710" w:rsidP="0040668A">
      <w:pPr>
        <w:ind w:left="360"/>
        <w:jc w:val="both"/>
        <w:rPr>
          <w:sz w:val="28"/>
          <w:szCs w:val="28"/>
        </w:rPr>
      </w:pPr>
    </w:p>
    <w:p w:rsidR="00051710" w:rsidRDefault="00051710" w:rsidP="0040668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</w:t>
      </w:r>
    </w:p>
    <w:p w:rsidR="00051710" w:rsidRDefault="00051710" w:rsidP="00406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предполагает показ работы экскурсовода на собственной экспозиции, состоящей из экспонатов, соответствующих теме конкурса. В </w:t>
      </w:r>
      <w:r>
        <w:rPr>
          <w:sz w:val="28"/>
          <w:szCs w:val="28"/>
        </w:rPr>
        <w:lastRenderedPageBreak/>
        <w:t>экспозиции могут использоваться подлинные экспонаты и документы (если их состояние позволяет транспортировку), а также специально подготовленные или переработанные музейные материалы, копии, фотографии, макеты. Возможно использование слайдовых презентаций в качестве иллюстративного и вспомогательного материала. Время выступления - не более 10-12 минут.</w:t>
      </w:r>
    </w:p>
    <w:p w:rsidR="00051710" w:rsidRDefault="0040668A" w:rsidP="00406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 к устному выступлению:</w:t>
      </w:r>
    </w:p>
    <w:p w:rsidR="0040668A" w:rsidRDefault="0040668A" w:rsidP="00406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знание текста;</w:t>
      </w:r>
    </w:p>
    <w:p w:rsidR="0040668A" w:rsidRDefault="0040668A" w:rsidP="00406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наличие вступления и заключения;</w:t>
      </w:r>
    </w:p>
    <w:p w:rsidR="0040668A" w:rsidRDefault="0040668A" w:rsidP="00406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логические переходы;</w:t>
      </w:r>
    </w:p>
    <w:p w:rsidR="0040668A" w:rsidRDefault="0040668A" w:rsidP="00406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степень раскрытия темы;</w:t>
      </w:r>
    </w:p>
    <w:p w:rsidR="0040668A" w:rsidRDefault="0040668A" w:rsidP="00406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сочетание рассказа и показа;</w:t>
      </w:r>
    </w:p>
    <w:p w:rsidR="0040668A" w:rsidRDefault="0040668A" w:rsidP="00406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эмоциональность;</w:t>
      </w:r>
    </w:p>
    <w:p w:rsidR="0040668A" w:rsidRDefault="0040668A" w:rsidP="00406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грамотное изложение.</w:t>
      </w:r>
    </w:p>
    <w:p w:rsidR="0040668A" w:rsidRDefault="0040668A" w:rsidP="00406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Каждый критерий оценивается по 10-балльной шкале.</w:t>
      </w:r>
    </w:p>
    <w:p w:rsidR="0040668A" w:rsidRDefault="0040668A" w:rsidP="00406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 к плану-конспекту экскурсии:</w:t>
      </w:r>
    </w:p>
    <w:p w:rsidR="0040668A" w:rsidRDefault="0040668A" w:rsidP="00406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цели и задачи;</w:t>
      </w:r>
    </w:p>
    <w:p w:rsidR="0040668A" w:rsidRDefault="0040668A" w:rsidP="00406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возрастная категория слушателей;</w:t>
      </w:r>
    </w:p>
    <w:p w:rsidR="0040668A" w:rsidRDefault="0040668A" w:rsidP="00406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B30">
        <w:rPr>
          <w:sz w:val="28"/>
          <w:szCs w:val="28"/>
        </w:rPr>
        <w:t xml:space="preserve">текст экскурсии с разбивкой на темы и </w:t>
      </w:r>
      <w:proofErr w:type="spellStart"/>
      <w:r w:rsidR="00813B30">
        <w:rPr>
          <w:sz w:val="28"/>
          <w:szCs w:val="28"/>
        </w:rPr>
        <w:t>подтемы</w:t>
      </w:r>
      <w:proofErr w:type="spellEnd"/>
      <w:r w:rsidR="00813B30">
        <w:rPr>
          <w:sz w:val="28"/>
          <w:szCs w:val="28"/>
        </w:rPr>
        <w:t>;</w:t>
      </w:r>
    </w:p>
    <w:p w:rsidR="00813B30" w:rsidRDefault="00813B30" w:rsidP="00406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перечень экспонатов, используемых на экскурсии;</w:t>
      </w:r>
    </w:p>
    <w:p w:rsidR="00813B30" w:rsidRDefault="00813B30" w:rsidP="00406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используемая литература и источники.</w:t>
      </w:r>
    </w:p>
    <w:p w:rsidR="00813B30" w:rsidRDefault="00813B30" w:rsidP="0040668A">
      <w:pPr>
        <w:ind w:left="360"/>
        <w:jc w:val="both"/>
        <w:rPr>
          <w:sz w:val="28"/>
          <w:szCs w:val="28"/>
        </w:rPr>
      </w:pPr>
    </w:p>
    <w:p w:rsidR="00813B30" w:rsidRDefault="00813B30" w:rsidP="00813B3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813B30" w:rsidRDefault="00813B30" w:rsidP="00813B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Победители и призеры определяются по итогам оценок выступления, планов-конспектов и качества экспозиции, награждаются грамотами и направляются на городской конкурс юных экскурсоводов.</w:t>
      </w:r>
    </w:p>
    <w:p w:rsidR="00813B30" w:rsidRPr="00813B30" w:rsidRDefault="00813B30" w:rsidP="00813B30">
      <w:pPr>
        <w:ind w:left="360"/>
        <w:jc w:val="both"/>
        <w:rPr>
          <w:sz w:val="28"/>
          <w:szCs w:val="28"/>
        </w:rPr>
      </w:pPr>
    </w:p>
    <w:sectPr w:rsidR="00813B30" w:rsidRPr="00813B30" w:rsidSect="004066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7F8"/>
    <w:multiLevelType w:val="hybridMultilevel"/>
    <w:tmpl w:val="B3BE0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9690C"/>
    <w:multiLevelType w:val="hybridMultilevel"/>
    <w:tmpl w:val="8EACCDBA"/>
    <w:lvl w:ilvl="0" w:tplc="71EE37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457E"/>
    <w:multiLevelType w:val="hybridMultilevel"/>
    <w:tmpl w:val="534AA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36"/>
    <w:rsid w:val="00051710"/>
    <w:rsid w:val="000C1E36"/>
    <w:rsid w:val="000E3924"/>
    <w:rsid w:val="001C587B"/>
    <w:rsid w:val="002C53D7"/>
    <w:rsid w:val="0040668A"/>
    <w:rsid w:val="00813B30"/>
    <w:rsid w:val="00B31936"/>
    <w:rsid w:val="00C4479B"/>
    <w:rsid w:val="00E83300"/>
    <w:rsid w:val="00E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8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51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8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51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o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районного конкурса юных экскурсоводов «Алтай во временах и судьбах»</vt:lpstr>
    </vt:vector>
  </TitlesOfParts>
  <Company>Tend</Company>
  <LinksUpToDate>false</LinksUpToDate>
  <CharactersWithSpaces>2644</CharactersWithSpaces>
  <SharedDoc>false</SharedDoc>
  <HLinks>
    <vt:vector size="6" baseType="variant">
      <vt:variant>
        <vt:i4>3276819</vt:i4>
      </vt:variant>
      <vt:variant>
        <vt:i4>0</vt:i4>
      </vt:variant>
      <vt:variant>
        <vt:i4>0</vt:i4>
      </vt:variant>
      <vt:variant>
        <vt:i4>5</vt:i4>
      </vt:variant>
      <vt:variant>
        <vt:lpwstr>mailto:indobr@mail.ru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районного конкурса юных экскурсоводов «Алтай во временах и судьбах»</dc:title>
  <dc:subject/>
  <dc:creator>ProLe</dc:creator>
  <cp:keywords/>
  <dc:description/>
  <cp:lastModifiedBy>Curt</cp:lastModifiedBy>
  <cp:revision>2</cp:revision>
  <dcterms:created xsi:type="dcterms:W3CDTF">2011-02-16T10:21:00Z</dcterms:created>
  <dcterms:modified xsi:type="dcterms:W3CDTF">2011-02-16T10:21:00Z</dcterms:modified>
</cp:coreProperties>
</file>