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1B" w:rsidRPr="00BA1B1B" w:rsidRDefault="00BA1B1B" w:rsidP="00BA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1B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r w:rsidRPr="00BA1B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1B1B">
        <w:rPr>
          <w:rFonts w:ascii="Times New Roman" w:hAnsi="Times New Roman" w:cs="Times New Roman"/>
          <w:sz w:val="24"/>
          <w:szCs w:val="24"/>
        </w:rPr>
        <w:t xml:space="preserve">класса      </w:t>
      </w:r>
      <w:r w:rsidRPr="00BA1B1B">
        <w:rPr>
          <w:rFonts w:ascii="Times New Roman" w:hAnsi="Times New Roman" w:cs="Times New Roman"/>
          <w:i/>
          <w:sz w:val="24"/>
          <w:szCs w:val="24"/>
        </w:rPr>
        <w:t>2018_– 2019_ учебный год</w:t>
      </w:r>
    </w:p>
    <w:p w:rsidR="00BA1B1B" w:rsidRPr="00BA1B1B" w:rsidRDefault="00BA1B1B" w:rsidP="00BA1B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157"/>
        <w:gridCol w:w="37"/>
        <w:gridCol w:w="925"/>
        <w:gridCol w:w="887"/>
        <w:gridCol w:w="49"/>
        <w:gridCol w:w="1954"/>
        <w:gridCol w:w="63"/>
        <w:gridCol w:w="1068"/>
        <w:gridCol w:w="14"/>
        <w:gridCol w:w="1364"/>
        <w:gridCol w:w="638"/>
        <w:gridCol w:w="779"/>
        <w:gridCol w:w="2977"/>
        <w:gridCol w:w="1126"/>
        <w:gridCol w:w="1562"/>
      </w:tblGrid>
      <w:tr w:rsidR="00BA1B1B" w:rsidRPr="00BA1B1B" w:rsidTr="00BA1B1B">
        <w:trPr>
          <w:trHeight w:val="797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" w:type="dxa"/>
          </w:tcPr>
          <w:p w:rsidR="00BA1B1B" w:rsidRPr="00BA1B1B" w:rsidRDefault="00BA1B1B" w:rsidP="008B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Место раб.</w:t>
            </w:r>
          </w:p>
        </w:tc>
        <w:tc>
          <w:tcPr>
            <w:tcW w:w="1364" w:type="dxa"/>
          </w:tcPr>
          <w:p w:rsidR="00BA1B1B" w:rsidRPr="00BA1B1B" w:rsidRDefault="00BA1B1B" w:rsidP="008B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77" w:type="dxa"/>
          </w:tcPr>
          <w:p w:rsidR="00BA1B1B" w:rsidRPr="00BA1B1B" w:rsidRDefault="00BA1B1B" w:rsidP="008B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дрес, телефон</w:t>
            </w:r>
          </w:p>
          <w:p w:rsidR="00BA1B1B" w:rsidRPr="00BA1B1B" w:rsidRDefault="00BA1B1B" w:rsidP="008B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</w:t>
            </w:r>
          </w:p>
        </w:tc>
      </w:tr>
      <w:tr w:rsidR="00BA1B1B" w:rsidRPr="00BA1B1B" w:rsidTr="00BA1B1B">
        <w:trPr>
          <w:trHeight w:val="280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BA1B1B">
        <w:trPr>
          <w:trHeight w:val="280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 (не менее трех детей до 18 лет)</w:t>
            </w:r>
          </w:p>
        </w:tc>
      </w:tr>
      <w:tr w:rsidR="00BA1B1B" w:rsidRPr="00BA1B1B" w:rsidTr="00BA1B1B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Семьи с детьми-инвалидами</w:t>
            </w:r>
          </w:p>
        </w:tc>
      </w:tr>
      <w:tr w:rsidR="00BA1B1B" w:rsidRPr="00BA1B1B" w:rsidTr="00BA1B1B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Опекунские семьи (указать: дети-сироты, или дети, оставшиеся без попечения родителей)</w:t>
            </w:r>
          </w:p>
        </w:tc>
      </w:tr>
      <w:tr w:rsidR="00BA1B1B" w:rsidRPr="00BA1B1B" w:rsidTr="00BA1B1B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Семьи, где родители – пенсионеры (по возрасту), либо один из них</w:t>
            </w:r>
          </w:p>
        </w:tc>
      </w:tr>
      <w:tr w:rsidR="00BA1B1B" w:rsidRPr="00BA1B1B" w:rsidTr="00BA1B1B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Семьи, где родители – инвалиды, либо один из них</w:t>
            </w:r>
          </w:p>
        </w:tc>
      </w:tr>
      <w:tr w:rsidR="00BA1B1B" w:rsidRPr="00BA1B1B" w:rsidTr="00BA1B1B">
        <w:trPr>
          <w:trHeight w:val="25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Семьи, находящиеся в социально опасном положении (указать: родители пьют, наркоманы, не уделяют должного внимания)</w:t>
            </w:r>
          </w:p>
        </w:tc>
      </w:tr>
      <w:tr w:rsidR="00BA1B1B" w:rsidRPr="00BA1B1B" w:rsidTr="00BA1B1B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Семьи, имеющие статус беженцев, вынужденных переселенцев</w:t>
            </w:r>
          </w:p>
        </w:tc>
      </w:tr>
      <w:tr w:rsidR="00BA1B1B" w:rsidRPr="00BA1B1B" w:rsidTr="00BA1B1B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BA1B1B" w:rsidRPr="00BA1B1B" w:rsidRDefault="00BA1B1B" w:rsidP="008B1414">
            <w:pPr>
              <w:ind w:left="-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Семьи, где родители официально безработные (указать: один, оба)</w:t>
            </w:r>
          </w:p>
        </w:tc>
      </w:tr>
      <w:tr w:rsidR="00BA1B1B" w:rsidRPr="00BA1B1B" w:rsidTr="00BA1B1B">
        <w:trPr>
          <w:trHeight w:val="27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«Группы риска» (указать: замеченные в употреблении алкоголя, наркотиков; курящие; с </w:t>
            </w:r>
            <w:proofErr w:type="spellStart"/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поведением)</w:t>
            </w:r>
          </w:p>
        </w:tc>
      </w:tr>
      <w:tr w:rsidR="00BA1B1B" w:rsidRPr="00BA1B1B" w:rsidTr="00BA1B1B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8B1414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 семьи (указать: состоит на учете в соц. защите или нет)</w:t>
            </w:r>
          </w:p>
        </w:tc>
      </w:tr>
      <w:tr w:rsidR="00BA1B1B" w:rsidRPr="00BA1B1B" w:rsidTr="00672E3F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Семьи, где родители имеют образование (высшее, </w:t>
            </w:r>
            <w:proofErr w:type="spellStart"/>
            <w:proofErr w:type="gramStart"/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\спец</w:t>
            </w:r>
            <w:proofErr w:type="spellEnd"/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>., среднее, неполное среднее)</w:t>
            </w:r>
          </w:p>
        </w:tc>
      </w:tr>
      <w:tr w:rsidR="00BA1B1B" w:rsidRPr="00BA1B1B" w:rsidTr="00BA1B1B">
        <w:trPr>
          <w:trHeight w:val="265"/>
        </w:trPr>
        <w:tc>
          <w:tcPr>
            <w:tcW w:w="578" w:type="dxa"/>
          </w:tcPr>
          <w:p w:rsid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1B" w:rsidRPr="00BA1B1B" w:rsidTr="00420C4A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Семьи, где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условия семьи (хорошие, удовлетворительные, неудовлетворительные)</w:t>
            </w:r>
          </w:p>
        </w:tc>
      </w:tr>
      <w:tr w:rsidR="00BA1B1B" w:rsidRPr="00BA1B1B" w:rsidTr="00DC69EF">
        <w:trPr>
          <w:trHeight w:val="265"/>
        </w:trPr>
        <w:tc>
          <w:tcPr>
            <w:tcW w:w="578" w:type="dxa"/>
          </w:tcPr>
          <w:p w:rsidR="00BA1B1B" w:rsidRPr="00BA1B1B" w:rsidRDefault="00BA1B1B" w:rsidP="008B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0" w:type="dxa"/>
            <w:gridSpan w:val="15"/>
          </w:tcPr>
          <w:p w:rsidR="00BA1B1B" w:rsidRPr="00BA1B1B" w:rsidRDefault="00BA1B1B" w:rsidP="00BA1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Дети, часто пропускающие занятия (по уважительной причине, по неуважительной причине)</w:t>
            </w:r>
          </w:p>
        </w:tc>
      </w:tr>
    </w:tbl>
    <w:p w:rsidR="00BA1B1B" w:rsidRPr="00BA1B1B" w:rsidRDefault="00BA1B1B" w:rsidP="00BA1B1B">
      <w:pPr>
        <w:rPr>
          <w:rFonts w:ascii="Times New Roman" w:hAnsi="Times New Roman" w:cs="Times New Roman"/>
          <w:sz w:val="24"/>
          <w:szCs w:val="24"/>
        </w:rPr>
      </w:pPr>
    </w:p>
    <w:p w:rsidR="00BA1B1B" w:rsidRPr="00BA1B1B" w:rsidRDefault="00BA1B1B" w:rsidP="00BA1B1B">
      <w:pPr>
        <w:rPr>
          <w:rFonts w:ascii="Times New Roman" w:hAnsi="Times New Roman" w:cs="Times New Roman"/>
          <w:sz w:val="24"/>
          <w:szCs w:val="24"/>
        </w:rPr>
      </w:pPr>
      <w:r w:rsidRPr="00BA1B1B">
        <w:rPr>
          <w:rFonts w:ascii="Times New Roman" w:hAnsi="Times New Roman" w:cs="Times New Roman"/>
          <w:sz w:val="24"/>
          <w:szCs w:val="24"/>
        </w:rPr>
        <w:t>Кол-во семей в классе__________________________________</w:t>
      </w:r>
    </w:p>
    <w:p w:rsidR="00BA1B1B" w:rsidRPr="00BA1B1B" w:rsidRDefault="00BA1B1B" w:rsidP="00BA1B1B">
      <w:pPr>
        <w:rPr>
          <w:rFonts w:ascii="Times New Roman" w:hAnsi="Times New Roman" w:cs="Times New Roman"/>
          <w:sz w:val="24"/>
          <w:szCs w:val="24"/>
        </w:rPr>
      </w:pPr>
      <w:r w:rsidRPr="00BA1B1B">
        <w:rPr>
          <w:rFonts w:ascii="Times New Roman" w:hAnsi="Times New Roman" w:cs="Times New Roman"/>
          <w:sz w:val="24"/>
          <w:szCs w:val="24"/>
        </w:rPr>
        <w:t>Кол-во детей в семьях __________________________________</w:t>
      </w:r>
    </w:p>
    <w:p w:rsidR="00BA1B1B" w:rsidRPr="00BA1B1B" w:rsidRDefault="00BA1B1B" w:rsidP="00BA1B1B">
      <w:pPr>
        <w:rPr>
          <w:rFonts w:ascii="Times New Roman" w:hAnsi="Times New Roman" w:cs="Times New Roman"/>
          <w:sz w:val="24"/>
          <w:szCs w:val="24"/>
        </w:rPr>
      </w:pPr>
      <w:r w:rsidRPr="00BA1B1B">
        <w:rPr>
          <w:rFonts w:ascii="Times New Roman" w:hAnsi="Times New Roman" w:cs="Times New Roman"/>
          <w:sz w:val="24"/>
          <w:szCs w:val="24"/>
        </w:rPr>
        <w:t>Кол-во детей-учащихся нашей школы ____________________</w:t>
      </w:r>
    </w:p>
    <w:p w:rsidR="00BA1B1B" w:rsidRPr="00BA1B1B" w:rsidRDefault="00BA1B1B" w:rsidP="00BA1B1B">
      <w:pPr>
        <w:rPr>
          <w:rFonts w:ascii="Times New Roman" w:hAnsi="Times New Roman" w:cs="Times New Roman"/>
          <w:sz w:val="24"/>
          <w:szCs w:val="24"/>
        </w:rPr>
      </w:pPr>
      <w:r w:rsidRPr="00BA1B1B">
        <w:rPr>
          <w:rFonts w:ascii="Times New Roman" w:hAnsi="Times New Roman" w:cs="Times New Roman"/>
          <w:sz w:val="24"/>
          <w:szCs w:val="24"/>
        </w:rPr>
        <w:t>Классный руководитель___________________ /___________________________________/ дата_____________________________________</w:t>
      </w:r>
    </w:p>
    <w:p w:rsidR="00BA1B1B" w:rsidRPr="00BA1B1B" w:rsidRDefault="00BA1B1B" w:rsidP="00BA1B1B">
      <w:pPr>
        <w:rPr>
          <w:rFonts w:ascii="Times New Roman" w:hAnsi="Times New Roman" w:cs="Times New Roman"/>
          <w:sz w:val="24"/>
          <w:szCs w:val="24"/>
        </w:rPr>
      </w:pPr>
    </w:p>
    <w:p w:rsidR="00BA1B1B" w:rsidRPr="00BA1B1B" w:rsidRDefault="00BA1B1B" w:rsidP="00BA1B1B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A1D5B" w:rsidRPr="00BA1B1B" w:rsidRDefault="00DA1D5B">
      <w:pPr>
        <w:rPr>
          <w:rFonts w:ascii="Times New Roman" w:hAnsi="Times New Roman" w:cs="Times New Roman"/>
          <w:sz w:val="24"/>
          <w:szCs w:val="24"/>
        </w:rPr>
      </w:pPr>
    </w:p>
    <w:sectPr w:rsidR="00DA1D5B" w:rsidRPr="00BA1B1B" w:rsidSect="00BA1B1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5938"/>
    <w:multiLevelType w:val="hybridMultilevel"/>
    <w:tmpl w:val="2A8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B1B"/>
    <w:rsid w:val="00BA1B1B"/>
    <w:rsid w:val="00DA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evseeva</cp:lastModifiedBy>
  <cp:revision>2</cp:revision>
  <dcterms:created xsi:type="dcterms:W3CDTF">2018-08-27T09:18:00Z</dcterms:created>
  <dcterms:modified xsi:type="dcterms:W3CDTF">2018-08-27T09:28:00Z</dcterms:modified>
</cp:coreProperties>
</file>