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78" w:rsidRDefault="00760678">
      <w:r>
        <w:rPr>
          <w:noProof/>
          <w:lang w:eastAsia="ru-RU"/>
        </w:rPr>
        <w:drawing>
          <wp:inline distT="0" distB="0" distL="0" distR="0">
            <wp:extent cx="6137102" cy="9210675"/>
            <wp:effectExtent l="19050" t="0" r="0" b="0"/>
            <wp:docPr id="1" name="Рисунок 0" descr="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2.jpg"/>
                    <pic:cNvPicPr/>
                  </pic:nvPicPr>
                  <pic:blipFill>
                    <a:blip r:embed="rId5" cstate="print"/>
                    <a:srcRect l="7562" t="1925"/>
                    <a:stretch>
                      <a:fillRect/>
                    </a:stretch>
                  </pic:blipFill>
                  <pic:spPr>
                    <a:xfrm>
                      <a:off x="0" y="0"/>
                      <a:ext cx="6137102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441CDF" w:rsidTr="00441CDF">
        <w:tc>
          <w:tcPr>
            <w:tcW w:w="2534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4" w:type="dxa"/>
          </w:tcPr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Выступление агитбригады отряда перед учащимися школы.</w:t>
            </w:r>
          </w:p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1CDF" w:rsidTr="00441CDF">
        <w:tc>
          <w:tcPr>
            <w:tcW w:w="2534" w:type="dxa"/>
          </w:tcPr>
          <w:p w:rsidR="00441CDF" w:rsidRPr="00AA5484" w:rsidRDefault="00AA5484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2534" w:type="dxa"/>
          </w:tcPr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 xml:space="preserve">Выпуск </w:t>
            </w:r>
            <w:r w:rsidR="00441CDF" w:rsidRPr="00AA5484">
              <w:rPr>
                <w:rFonts w:ascii="Times New Roman" w:hAnsi="Times New Roman" w:cs="Times New Roman"/>
                <w:szCs w:val="28"/>
              </w:rPr>
              <w:t xml:space="preserve">плакатов – напоминаний о соблюдении правил дорожного движения в дни осенних каникул. </w:t>
            </w:r>
          </w:p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 xml:space="preserve">Выступление агитбригады отряда перед учащимися школ района. </w:t>
            </w:r>
          </w:p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Рейды по выявлению школьников, нарушающих правила дорожного движения, с обсуждением нарушителей. Рассмотрение итогов рейдов на классных часах.</w:t>
            </w: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Педагог-организатор ОБЖ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484">
              <w:rPr>
                <w:rFonts w:ascii="Times New Roman" w:hAnsi="Times New Roman" w:cs="Times New Roman"/>
                <w:szCs w:val="28"/>
              </w:rPr>
              <w:t>Апаликов</w:t>
            </w:r>
            <w:proofErr w:type="spellEnd"/>
            <w:r w:rsidRPr="00AA5484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1CDF" w:rsidTr="00441CDF">
        <w:tc>
          <w:tcPr>
            <w:tcW w:w="2534" w:type="dxa"/>
          </w:tcPr>
          <w:p w:rsidR="00441CDF" w:rsidRPr="00AA5484" w:rsidRDefault="00AA5484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2534" w:type="dxa"/>
          </w:tcPr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Викторина по ПДД для учащихся школы.</w:t>
            </w:r>
          </w:p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Смотр стенных газет по ПДД среди учащихся 4-7 классов.</w:t>
            </w:r>
          </w:p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Занятия в 1-4 классах по теме: «Улица полна неожиданностей».</w:t>
            </w: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Педагог-организатор ОБЖ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484">
              <w:rPr>
                <w:rFonts w:ascii="Times New Roman" w:hAnsi="Times New Roman" w:cs="Times New Roman"/>
                <w:szCs w:val="28"/>
              </w:rPr>
              <w:t>Апаликов</w:t>
            </w:r>
            <w:proofErr w:type="spellEnd"/>
            <w:r w:rsidRPr="00AA5484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1CDF" w:rsidTr="00441CDF">
        <w:tc>
          <w:tcPr>
            <w:tcW w:w="2534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4" w:type="dxa"/>
          </w:tcPr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 xml:space="preserve">Рейд «Юный пешеход» в микрорайоне школы с целью предупреждения </w:t>
            </w:r>
            <w:r w:rsidRPr="00AA5484">
              <w:rPr>
                <w:rFonts w:ascii="Times New Roman" w:hAnsi="Times New Roman" w:cs="Times New Roman"/>
                <w:szCs w:val="28"/>
              </w:rPr>
              <w:lastRenderedPageBreak/>
              <w:t>ДТП.</w:t>
            </w: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lastRenderedPageBreak/>
              <w:t>Педагог-организатор ОБЖ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484">
              <w:rPr>
                <w:rFonts w:ascii="Times New Roman" w:hAnsi="Times New Roman" w:cs="Times New Roman"/>
                <w:szCs w:val="28"/>
              </w:rPr>
              <w:t>Апаликов</w:t>
            </w:r>
            <w:proofErr w:type="spellEnd"/>
            <w:r w:rsidRPr="00AA5484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lastRenderedPageBreak/>
              <w:t>Старшая вожатая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1CDF" w:rsidTr="00441CDF">
        <w:tc>
          <w:tcPr>
            <w:tcW w:w="2534" w:type="dxa"/>
          </w:tcPr>
          <w:p w:rsidR="00441CDF" w:rsidRPr="00AA5484" w:rsidRDefault="00AA5484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lastRenderedPageBreak/>
              <w:t>Январь</w:t>
            </w:r>
          </w:p>
        </w:tc>
        <w:tc>
          <w:tcPr>
            <w:tcW w:w="2534" w:type="dxa"/>
          </w:tcPr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Встреча встречу с работниками Госавтоинспекции.</w:t>
            </w:r>
          </w:p>
          <w:p w:rsidR="00441CDF" w:rsidRPr="00AA5484" w:rsidRDefault="00441CDF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Разработка положения о проведении общешкольных соревнований отрядов ЮИД.</w:t>
            </w: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Педагог-организатор ОБЖ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484">
              <w:rPr>
                <w:rFonts w:ascii="Times New Roman" w:hAnsi="Times New Roman" w:cs="Times New Roman"/>
                <w:szCs w:val="28"/>
              </w:rPr>
              <w:t>Апаликов</w:t>
            </w:r>
            <w:proofErr w:type="spellEnd"/>
            <w:r w:rsidRPr="00AA5484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1CDF" w:rsidTr="00441CDF">
        <w:tc>
          <w:tcPr>
            <w:tcW w:w="2534" w:type="dxa"/>
          </w:tcPr>
          <w:p w:rsidR="00441CDF" w:rsidRPr="00AA5484" w:rsidRDefault="00AA5484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2534" w:type="dxa"/>
          </w:tcPr>
          <w:p w:rsidR="00B9018D" w:rsidRPr="00AA5484" w:rsidRDefault="00B9018D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Подготовка к общешкольным соревнованиям ЮИДД.</w:t>
            </w:r>
          </w:p>
          <w:p w:rsidR="00441CDF" w:rsidRPr="00AA5484" w:rsidRDefault="00B9018D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Подготовка к районным, областным соревнованиям ЮИДД.</w:t>
            </w: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Педагог-организатор ОБЖ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484">
              <w:rPr>
                <w:rFonts w:ascii="Times New Roman" w:hAnsi="Times New Roman" w:cs="Times New Roman"/>
                <w:szCs w:val="28"/>
              </w:rPr>
              <w:t>Апаликов</w:t>
            </w:r>
            <w:proofErr w:type="spellEnd"/>
            <w:r w:rsidRPr="00AA5484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1CDF" w:rsidTr="00441CDF">
        <w:tc>
          <w:tcPr>
            <w:tcW w:w="2534" w:type="dxa"/>
          </w:tcPr>
          <w:p w:rsidR="00441CDF" w:rsidRPr="00AA5484" w:rsidRDefault="00AA5484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2534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Общешкольные соревнования отрядов ЮИДД среди учащихся.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Принять участие в районных, региональных соревнованиях отрядов ЮИД.</w:t>
            </w: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Педагог-организатор ОБЖ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484">
              <w:rPr>
                <w:rFonts w:ascii="Times New Roman" w:hAnsi="Times New Roman" w:cs="Times New Roman"/>
                <w:szCs w:val="28"/>
              </w:rPr>
              <w:t>Апаликов</w:t>
            </w:r>
            <w:proofErr w:type="spellEnd"/>
            <w:r w:rsidRPr="00AA5484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1CDF" w:rsidTr="00441CDF">
        <w:tc>
          <w:tcPr>
            <w:tcW w:w="2534" w:type="dxa"/>
          </w:tcPr>
          <w:p w:rsidR="00441CDF" w:rsidRPr="00AA5484" w:rsidRDefault="00AA5484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2534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Подготовку и участие в областном слете отрядов ЮИДД.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Провести «Неделю безопасности», посвященную окончанию учебного года.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Выезд отряда на практические занятия по ПДД.</w:t>
            </w: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Педагог-организатор ОБЖ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484">
              <w:rPr>
                <w:rFonts w:ascii="Times New Roman" w:hAnsi="Times New Roman" w:cs="Times New Roman"/>
                <w:szCs w:val="28"/>
              </w:rPr>
              <w:t>Апаликов</w:t>
            </w:r>
            <w:proofErr w:type="spellEnd"/>
            <w:r w:rsidRPr="00AA5484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1CDF" w:rsidTr="00441CDF">
        <w:tc>
          <w:tcPr>
            <w:tcW w:w="2534" w:type="dxa"/>
          </w:tcPr>
          <w:p w:rsidR="00441CDF" w:rsidRPr="00AA5484" w:rsidRDefault="00AA5484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2534" w:type="dxa"/>
          </w:tcPr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 xml:space="preserve">Организация и проведение рейдов </w:t>
            </w:r>
            <w:r w:rsidRPr="00AA5484">
              <w:rPr>
                <w:rFonts w:ascii="Times New Roman" w:hAnsi="Times New Roman" w:cs="Times New Roman"/>
                <w:szCs w:val="28"/>
              </w:rPr>
              <w:lastRenderedPageBreak/>
              <w:t>«Юный пешеход», «Юный велосипедист».</w:t>
            </w:r>
          </w:p>
        </w:tc>
        <w:tc>
          <w:tcPr>
            <w:tcW w:w="2535" w:type="dxa"/>
          </w:tcPr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lastRenderedPageBreak/>
              <w:t>Педагог-организатор ОБЖ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484">
              <w:rPr>
                <w:rFonts w:ascii="Times New Roman" w:hAnsi="Times New Roman" w:cs="Times New Roman"/>
                <w:szCs w:val="28"/>
              </w:rPr>
              <w:lastRenderedPageBreak/>
              <w:t>Апаликов</w:t>
            </w:r>
            <w:proofErr w:type="spellEnd"/>
            <w:r w:rsidRPr="00AA5484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AA5484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441CDF" w:rsidRPr="00AA5484" w:rsidRDefault="00AA5484" w:rsidP="00AA548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AA5484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</w:tc>
        <w:tc>
          <w:tcPr>
            <w:tcW w:w="2535" w:type="dxa"/>
          </w:tcPr>
          <w:p w:rsidR="00441CDF" w:rsidRPr="00AA5484" w:rsidRDefault="00441CDF" w:rsidP="00D62EA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902D1" w:rsidRPr="00441CDF" w:rsidRDefault="0044054B" w:rsidP="00D62EAA">
      <w:pPr>
        <w:jc w:val="center"/>
        <w:rPr>
          <w:rFonts w:ascii="Times New Roman" w:hAnsi="Times New Roman" w:cs="Times New Roman"/>
          <w:b/>
          <w:szCs w:val="28"/>
        </w:rPr>
      </w:pPr>
      <w:r w:rsidRPr="00441CDF">
        <w:rPr>
          <w:rFonts w:ascii="Times New Roman" w:hAnsi="Times New Roman" w:cs="Times New Roman"/>
          <w:b/>
          <w:szCs w:val="28"/>
        </w:rPr>
        <w:lastRenderedPageBreak/>
        <w:t xml:space="preserve"> </w:t>
      </w: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F63D90" w:rsidRDefault="00F63D90" w:rsidP="00C21D26">
      <w:pPr>
        <w:jc w:val="right"/>
      </w:pPr>
    </w:p>
    <w:p w:rsidR="00C21D26" w:rsidRDefault="00C21D26" w:rsidP="00C21D26">
      <w:pPr>
        <w:jc w:val="right"/>
      </w:pPr>
    </w:p>
    <w:p w:rsidR="00F63D90" w:rsidRDefault="00F63D90" w:rsidP="00C21D26">
      <w:pPr>
        <w:jc w:val="center"/>
        <w:rPr>
          <w:sz w:val="44"/>
          <w:szCs w:val="44"/>
        </w:rPr>
      </w:pPr>
    </w:p>
    <w:p w:rsidR="00F63D90" w:rsidRDefault="00F63D90" w:rsidP="00C21D26">
      <w:pPr>
        <w:jc w:val="center"/>
        <w:rPr>
          <w:sz w:val="44"/>
          <w:szCs w:val="44"/>
        </w:rPr>
      </w:pPr>
    </w:p>
    <w:p w:rsidR="00F63D90" w:rsidRDefault="00F63D90" w:rsidP="00C21D26">
      <w:pPr>
        <w:jc w:val="center"/>
        <w:rPr>
          <w:sz w:val="44"/>
          <w:szCs w:val="44"/>
        </w:rPr>
      </w:pPr>
    </w:p>
    <w:p w:rsidR="00F63D90" w:rsidRDefault="00F63D90" w:rsidP="00C21D26">
      <w:pPr>
        <w:jc w:val="center"/>
        <w:rPr>
          <w:sz w:val="44"/>
          <w:szCs w:val="44"/>
        </w:rPr>
      </w:pPr>
    </w:p>
    <w:p w:rsidR="00F63D90" w:rsidRDefault="00F63D90" w:rsidP="00C21D26">
      <w:pPr>
        <w:jc w:val="center"/>
        <w:rPr>
          <w:sz w:val="44"/>
          <w:szCs w:val="44"/>
        </w:rPr>
      </w:pPr>
    </w:p>
    <w:p w:rsidR="00F63D90" w:rsidRDefault="00F63D90" w:rsidP="00C21D26">
      <w:pPr>
        <w:jc w:val="center"/>
        <w:rPr>
          <w:sz w:val="44"/>
          <w:szCs w:val="44"/>
        </w:rPr>
      </w:pPr>
    </w:p>
    <w:sectPr w:rsidR="00F63D90" w:rsidSect="00614D1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3832"/>
    <w:multiLevelType w:val="hybridMultilevel"/>
    <w:tmpl w:val="FA3C976A"/>
    <w:lvl w:ilvl="0" w:tplc="86A04AD4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902D1"/>
    <w:rsid w:val="00111880"/>
    <w:rsid w:val="00210675"/>
    <w:rsid w:val="002902D1"/>
    <w:rsid w:val="002E518F"/>
    <w:rsid w:val="002F2361"/>
    <w:rsid w:val="003F2CBD"/>
    <w:rsid w:val="0044054B"/>
    <w:rsid w:val="00441CDF"/>
    <w:rsid w:val="005E7569"/>
    <w:rsid w:val="00614D18"/>
    <w:rsid w:val="0066645B"/>
    <w:rsid w:val="006D5AAF"/>
    <w:rsid w:val="00760678"/>
    <w:rsid w:val="00936508"/>
    <w:rsid w:val="00AA5484"/>
    <w:rsid w:val="00B9018D"/>
    <w:rsid w:val="00C20477"/>
    <w:rsid w:val="00C21D26"/>
    <w:rsid w:val="00C67330"/>
    <w:rsid w:val="00D55638"/>
    <w:rsid w:val="00D62EAA"/>
    <w:rsid w:val="00E76D3E"/>
    <w:rsid w:val="00EE7B6A"/>
    <w:rsid w:val="00F051AB"/>
    <w:rsid w:val="00F6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8"/>
    <w:pPr>
      <w:spacing w:after="2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16</cp:revision>
  <cp:lastPrinted>2018-09-28T00:41:00Z</cp:lastPrinted>
  <dcterms:created xsi:type="dcterms:W3CDTF">2010-05-05T03:53:00Z</dcterms:created>
  <dcterms:modified xsi:type="dcterms:W3CDTF">2018-09-28T05:33:00Z</dcterms:modified>
</cp:coreProperties>
</file>