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8F" w:rsidRPr="004A44F1" w:rsidRDefault="00156E8F" w:rsidP="00156E8F">
      <w:pPr>
        <w:pStyle w:val="a4"/>
        <w:widowControl w:val="0"/>
        <w:tabs>
          <w:tab w:val="left" w:pos="463"/>
        </w:tabs>
        <w:autoSpaceDE w:val="0"/>
        <w:autoSpaceDN w:val="0"/>
        <w:spacing w:after="0" w:line="240" w:lineRule="auto"/>
        <w:ind w:left="1505"/>
        <w:contextualSpacing w:val="0"/>
        <w:jc w:val="center"/>
        <w:rPr>
          <w:b/>
        </w:rPr>
      </w:pPr>
      <w:r w:rsidRPr="004A44F1">
        <w:rPr>
          <w:b/>
        </w:rPr>
        <w:t>Кадровое обеспечение образов</w:t>
      </w:r>
      <w:r w:rsidR="00793BF4">
        <w:rPr>
          <w:b/>
        </w:rPr>
        <w:t xml:space="preserve">ательного процесса на 2020/2021 </w:t>
      </w:r>
      <w:bookmarkStart w:id="0" w:name="_GoBack"/>
      <w:bookmarkEnd w:id="0"/>
      <w:r w:rsidRPr="004A44F1">
        <w:rPr>
          <w:b/>
        </w:rPr>
        <w:t>учебный год</w:t>
      </w:r>
    </w:p>
    <w:p w:rsidR="00156E8F" w:rsidRPr="004A44F1" w:rsidRDefault="00156E8F" w:rsidP="00156E8F">
      <w:pPr>
        <w:pStyle w:val="a4"/>
        <w:widowControl w:val="0"/>
        <w:tabs>
          <w:tab w:val="left" w:pos="463"/>
        </w:tabs>
        <w:autoSpaceDE w:val="0"/>
        <w:autoSpaceDN w:val="0"/>
        <w:spacing w:after="0" w:line="240" w:lineRule="auto"/>
        <w:ind w:left="1505"/>
        <w:contextualSpacing w:val="0"/>
        <w:jc w:val="center"/>
        <w:rPr>
          <w:b/>
        </w:rPr>
      </w:pPr>
      <w:r w:rsidRPr="004A44F1">
        <w:rPr>
          <w:b/>
        </w:rPr>
        <w:t>основное общее образование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815"/>
        <w:gridCol w:w="1800"/>
        <w:gridCol w:w="4390"/>
        <w:gridCol w:w="1706"/>
        <w:gridCol w:w="4783"/>
      </w:tblGrid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Ф.И.О</w:t>
            </w:r>
          </w:p>
        </w:tc>
        <w:tc>
          <w:tcPr>
            <w:tcW w:w="595" w:type="pct"/>
          </w:tcPr>
          <w:p w:rsidR="004A44F1" w:rsidRPr="004A44F1" w:rsidRDefault="004A44F1" w:rsidP="00BA3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Образование (уровень, наименование учреждения, год, специальность, квалификация)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81" w:type="pct"/>
          </w:tcPr>
          <w:p w:rsidR="004A44F1" w:rsidRPr="004A44F1" w:rsidRDefault="004A44F1" w:rsidP="00BA3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КПК, ПП</w:t>
            </w:r>
          </w:p>
          <w:p w:rsidR="004A44F1" w:rsidRPr="004A44F1" w:rsidRDefault="004A44F1" w:rsidP="00BA3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Наименование учреждения, год, кол-во часов, тема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Аленис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Юлия Васильевна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БГПУ, 23.06.2000, направление «Естествознание», степень Бакалавр,</w:t>
            </w:r>
          </w:p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БГПУ, 26.06.2002, направление «Педагогика», степень магистра образования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б/к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КГБУ ДПО «Алтайский краевой институт повышения квалификации работников образования», 22.03.2019, 36ч., «Актуальные вопросы преподавания школьного курса информатики в образовательных организациях»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Алёхина Юлия Михайловна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Алтайская государственная академия образования имени В.М. Шукшина, 20.06.2013, специальность «География», квалификация «Учитель географии»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б/к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gramStart"/>
            <w:r w:rsidRPr="004A44F1">
              <w:rPr>
                <w:rFonts w:ascii="Times New Roman" w:hAnsi="Times New Roman"/>
                <w:sz w:val="18"/>
                <w:szCs w:val="18"/>
              </w:rPr>
              <w:t>Западно-сибирский</w:t>
            </w:r>
            <w:proofErr w:type="gram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межрегиональный образовательный центр», 03.02.2020, «Методика преподавания географии и экологии в условиях реализации ФГОС», 72ч.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Анисимова Ирина Петровна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Среднее профессиональное, Барнаульский   Индустриально-педагогический техникум, 1986 год, специальность «Электрификация сельского хозяйства», квалификация Техник-электрик-мастер производственного обучения».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ООО «Центр профессионального развития «Партнер», профессиональная переподготовка по дополнительной профессиональной программе «Педагогическое образование-учитель технологии в общеобразовательном учреждении», 23.08.2018, 260ч.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Апаликов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Олег Викторович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педагог-организатор ОБЖ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Высшее, Комсомольский на Амуре политехнический институт, 1994, специальность электропривод и автоматизация промышленных установок и технологических комплексов», </w:t>
            </w:r>
            <w:proofErr w:type="gramStart"/>
            <w:r w:rsidRPr="004A44F1">
              <w:rPr>
                <w:rFonts w:ascii="Times New Roman" w:hAnsi="Times New Roman"/>
                <w:sz w:val="18"/>
                <w:szCs w:val="18"/>
              </w:rPr>
              <w:t>квалификация  «</w:t>
            </w:r>
            <w:proofErr w:type="gram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Инженер-электрик»,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Ачинское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военное авиационное техническое училище имени 60-летия ВЛКСМ, 1984, специальность «Вооружение летательных аппаратов», квалификация «Техник электромеханик»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ООО «Центр профессионального развития «Партнер», профессиональная переподготовка по дополнительной профессиональной программе «Педагогическое образование-учитель Основ безопасности жизнедеятельности в общеобразовательном учреждении», 23.08.2018, 260ч.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Белькова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Барнаульский государственный педагогический институт, 21.07.1978, специальность «Русский язык и литература», квалификация «Учитель русского языка и литературы средней школы»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АКИПКРО, 20.04.2018 «Методические аспекты развития универсальных учебных действия на уроках русского языка и литературы», 36 часов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Богаченко Надежда Николаевна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Павлодарский педагогический институт, 05.07.1984, специальность «Математика и физика», квалификация «Учитель математики и физики средней школы»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АИРО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им.А.М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, 27.03.2020, Актуальные вопросы преподавания математики в контексте реализации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деятельностного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подхода, 36ч.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Булгакова Дарья Алексеевна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Среднее-профессиональное, КГБОУ СПО «Барнаульский государственный педагогический колледж», специальность: музыкальное образование, квалификация Учитель музыки, музыкальный руководитель», высшее, ФГБОУ ВО Алтайский государственный педагогический университет, 14.03.2017, бакалавр, 44.03.01, направление подготовки: педагогическое образование. История 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КГБУ ДПО «Алтайский краевой институт повышения квалификации работников образования», 23.05.2019, «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Межпредметные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технологии в организации образовательного процесса», 36ч.</w:t>
            </w:r>
          </w:p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, 22.10.2019, «Разработка и реализация содержания образовательной области «Основы духовно-нравственной культуры народов России» в рамках основной общеобразовательной программы школы», 24ч.</w:t>
            </w:r>
          </w:p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, 27.03.2020г «Новые подходы к обучению истории и обществознания в соответствии с требованиями «ФГОС и с учетом опыта олимпиада», 36ч.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Бурягин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Высшее, ФГБОУ ВО «Алтайский государственный педагогический университет», 06.07.2019, бакалавр, </w:t>
            </w:r>
            <w:r w:rsidRPr="004A44F1">
              <w:rPr>
                <w:rFonts w:ascii="Times New Roman" w:hAnsi="Times New Roman"/>
                <w:sz w:val="18"/>
                <w:szCs w:val="18"/>
              </w:rPr>
              <w:lastRenderedPageBreak/>
              <w:t>44.03.05 Педагогическое образования (с двумя профилями подготовки) направленность (профиль) образовательной программы: История и обществознание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lastRenderedPageBreak/>
              <w:t>б/к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Губанов Руслан Романович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Неоконченное высшее, Алтайский государственный университет, 2023, специальность «География»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Жарких Валерия Сергеевна 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ИЗО и черчения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Среднее-профессиональное, КГБОУ СПО «Барнаульский государственный педагогический колледж», 25.06.2014, специальность «Изобразительное искусство и черчение», квалификация «Учитель изобразительного искусства и черчения»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б/к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, 08.06.2020, Совершенствование профессиональных компетенций учителей, реализующих учебные предметы «Музыка», «Изобразительное искусство», «Искусство» в условиях реализации ФГОС, 36ч.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Званцева Алёна Леонидовна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Педагог психолог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ФГБОУ ВО «Алтайский государственный педагогический университет», 24.06.2016, направление подготовки «Психолого-педагогическое образование», квалификация Бакалавр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, 29.08.2019, «Профилактика рискового поведения обучающихся и воспитанников», 32ч.</w:t>
            </w:r>
          </w:p>
        </w:tc>
      </w:tr>
      <w:tr w:rsidR="004A44F1" w:rsidRPr="004A44F1" w:rsidTr="003360B0">
        <w:trPr>
          <w:trHeight w:val="1975"/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Каркавина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Ольга Валерьевна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Алтайский государственный институт культуры, 28.06.1982, специальность «Библиотековедение и библиография», квалификация «Библиотекарь. Библиограф высшей квалификации»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, 19.06.2020, «</w:t>
            </w:r>
            <w:r w:rsidRPr="004A44F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Обеспечение качества преподавания русского языка, в том числе с использованием возможностей музеев, библиотек и иных учреждений культуры», 72ч. 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Кононенко Галина Степановна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Барнаульский государственный педагогический институт, 10.07.1966, специальность «математика», квалификация «преподаватель математики», звание «учитель средней школы»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ООО «Столичный учебный центр», 13.08.2019, «ОГЭ по математике: формирование новых знаний в области </w:t>
            </w:r>
            <w:proofErr w:type="gramStart"/>
            <w:r w:rsidRPr="004A44F1">
              <w:rPr>
                <w:rFonts w:ascii="Times New Roman" w:hAnsi="Times New Roman"/>
                <w:sz w:val="18"/>
                <w:szCs w:val="18"/>
              </w:rPr>
              <w:t>подготовки</w:t>
            </w:r>
            <w:proofErr w:type="gram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учащихся в условиях реализации ФГОС ООО», 72ч.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Кораблева Марина Геннадьевна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Барнаульский ордена Трудового Красного Знамени государственный педагогический институт, 1992, специальность «Русский язык и литература», квалификация «Учитель русского языка и литературы средней школы»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, 12.05.2020, «Методические аспекты развития универсальных учебных действий на уроках русского языка и литературы», 36ч.</w:t>
            </w:r>
          </w:p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АКИПКРО, 05.04.2019, «Подготовка экспертов для работы в региональной предметной комиссии при проведении государственной итоговой аттестации по русскому языку», 24ч.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Коровникова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Барнаульский государственный педагогический институт, 04.07.1981, специальность «Математика», квалификация «Учитель математики средней школы»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, 30.04.2020, «Организация деятельности обучающихся с ОВЗ на уроке математики», 36ч.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BA39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Кузнецова Елена Александровна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451" w:type="pct"/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ГОУ ВПО «Барнаульский государственный педагогический университет», 30.06.2006, специальность «Физическая культура», квалификация «Педагог по физической культуре»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АКИПКРО, 14.02.2019</w:t>
            </w:r>
            <w:proofErr w:type="gramStart"/>
            <w:r w:rsidRPr="004A44F1">
              <w:rPr>
                <w:rFonts w:ascii="Times New Roman" w:hAnsi="Times New Roman"/>
                <w:sz w:val="18"/>
                <w:szCs w:val="18"/>
              </w:rPr>
              <w:t>,  «</w:t>
            </w:r>
            <w:proofErr w:type="gramEnd"/>
            <w:r w:rsidRPr="004A44F1">
              <w:rPr>
                <w:rFonts w:ascii="Times New Roman" w:hAnsi="Times New Roman"/>
                <w:sz w:val="18"/>
                <w:szCs w:val="18"/>
              </w:rPr>
              <w:t>Формирование личной безопасности обучающихся средствами физического воспитания», 32ч.,</w:t>
            </w:r>
          </w:p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ФГБОУ ВО «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АлтГПУ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», 03.10.2019, «Организация и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првоедение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тестирования по выполнению нормативов Всероссийского физкультурно-спортивного комплекса «Готов к труду и обороне (ГТО)», 16ч.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BA39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Курзакова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Любовь Васильевна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BA3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Абаканский государственный педагогический институт, специальность «русский язык и литература», квалификация и звание «учитель средней школы», 02.07.1977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АКИПКРО, 17.06.2019,</w:t>
            </w:r>
          </w:p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«Методические аспекты развития универсальных учебных действий на уроках русского языка и литературы», 36 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Кузовкина Екатерина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Барнаульский ордена трудового красного знамени государственный педагогический институт по специальности учитель математики, информатики и вычислительной техники, 1993,</w:t>
            </w:r>
          </w:p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специальность «Математика», квалификация «Учитель математики средней школы», среднее-профессиональное, ТУ №23, 1979, специальность «Портной верхней женской и детской одежды»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ООО «Центр профессионального развития «Партнер», профессиональная переподготовка по дополнительной профессиональной программе «Педагогическое образование-учитель технологии в общеобразовательном учреждении», 23.08.2018, 260ч.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Лямасова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451" w:type="pct"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Алтайский государственный институт искусств и культуры, 30.06.2004, квалификация «Художественный руководитель народного хора. Преподаватель», специальность «Народное художественное творчество»;</w:t>
            </w:r>
          </w:p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Среднее-специальное, Барнаульский государственный педагогический колледж, 22.06.1999. квалификация «Учитель музыки, музыкальный руководитель», специальность «Музыкальное образование».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, 08.06.2020, Совершенствование профессиональных компетенций учителей, реализующих учебные предметы «Музыка», «Изобразительное искусство», «Искусство» в условиях реализации ФГОС, 36ч.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Малахова Юлия Александровна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451" w:type="pct"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среднее-профессиональное, КГБПОУ «Барнаульский государственный педагогический колледж», 29.06.2017, специальность «Коррекционная педагогика в начальном образовании», квалификация «Учитель начальных классов и начальных классов компенсирующего и коррекционно-развивающего образования»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ФГБОУ ВО «Алтайский государственный педагогический университет», профессиональная переподготовка по программе «Английский язык», 01.11.2017, право на ведение профессиональной деятельности в сфере обучения английскому языку в образовательной организации.</w:t>
            </w:r>
          </w:p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, 04.10.2019, «Обучение немецкому как второму иностранному языку в контексте требований ФГОС ООО», 36ч.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Машарифов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Комрон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Холикбердиевич</w:t>
            </w:r>
            <w:proofErr w:type="spellEnd"/>
          </w:p>
        </w:tc>
        <w:tc>
          <w:tcPr>
            <w:tcW w:w="595" w:type="pct"/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451" w:type="pct"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Высшее,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Хунджандский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государственный университет имени академика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Б.Гафурова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, 15.06.2013, специальность «Английский язык», Бакалавр «Учитель английского языка»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б/к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Мурзина Нина Алексеевна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Барнаульский государственный педагогический институт, 30.06.1972 год, квалификация «Учитель русского языка и литературы средней школы», специальность «Русский язык и литература»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АКИПКРО, 13.10.2017, «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Релизация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системно-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деятельностного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подхода на уроках русского языка и литературы в соответствии с требованиями ФГОС», 36ч.</w:t>
            </w:r>
          </w:p>
        </w:tc>
      </w:tr>
      <w:tr w:rsidR="004A44F1" w:rsidRPr="004A44F1" w:rsidTr="003360B0">
        <w:trPr>
          <w:trHeight w:val="133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Новохатских Елена Викторовна</w:t>
            </w:r>
          </w:p>
        </w:tc>
        <w:tc>
          <w:tcPr>
            <w:tcW w:w="595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51" w:type="pct"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БГПУ, 24.06. 2004г., специальность «Филология», квалификация «Учитель русского языка и литературы»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КГБУ ДПО АКИПКРО, 09.02.2018, «Методические аспекты развития УУД на уроках русского языка и литературы», 36ч.</w:t>
            </w:r>
          </w:p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Нятина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Вера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химии и биологии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Высшее, Семипалатинский педагогический институт им. Н.К. Крупской, 25.06.1982, специальность </w:t>
            </w:r>
            <w:r w:rsidRPr="004A44F1">
              <w:rPr>
                <w:rFonts w:ascii="Times New Roman" w:hAnsi="Times New Roman"/>
                <w:sz w:val="18"/>
                <w:szCs w:val="18"/>
              </w:rPr>
              <w:lastRenderedPageBreak/>
              <w:t>биология и химия, квалификация учитель биологии и химии средней школы.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КГБУ ДПО АКИПКРО, 01.03.2019, «Вопросы теории и методики обучения предмету (биология, химия) в условиях ФГОС основного общего образования»,36ч.</w:t>
            </w:r>
          </w:p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Совершенствование подходов к оцениванию развернутых ответов к экзаменационных работ участников ЕГЭ и ОГЭ предметной комиссии по химии Алтайского края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Плотникова Надежда Степановна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английского</w:t>
            </w:r>
          </w:p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языка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Барнаульский государственный педагогический институт, 01.07.1982, специальность «английский и немецкий языки», квалификация «Учитель английского и немецкого языков средней школы»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КГБУ ДПО АКИПКРО, 01.12.2017, «Разработка и реализация программ по иностранным языкам в условиях ФГОС», 36ч.</w:t>
            </w:r>
          </w:p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, 04.10.2019, «Обучение немецкому как второму иностранному языку в контексте требований ФГОС ООО», 36ч.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Погорельская</w:t>
            </w:r>
          </w:p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Ольга Викторовна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Барнаульский государственный педагогический институт, 25.06.1997, специальность «Физика. Информатика и вычислительная техника», квалификация «Учитель физики, информатики и ВТ средней школы».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КГБУ ДПО АКИПКРО, 22.11.2018, «Инновационные подходы к организации обучения физике в условиях ФГОС», 72 ч. </w:t>
            </w:r>
          </w:p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АКИПКРО, 02.03.2018, «Содержание и организация преподавания учебного предмета «Астрономия» на уровне среднего общего образования», 36ч.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Польских Ирина Григорьевна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русского языка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Алтайский государственный университет, 30.06.1989, специальность «Русский язык и литература», квалификация «Филолог. Преподаватель русского языка и литературы».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, 16.11.2019, «Углубленное изучение русского языка и литературы на профильном уровне», 72ч.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Русских Евгения Владимировна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ПДО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Алтайский государственный университет, 27.06.1995, специальность «Филология», квалификация «Филолог. Преподаватель русского языка и литературы»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АНОО ДПО «Дом учителя», 30.01.2018, «Проектирование программно-методического обеспечения реализации дополнительной образовательной программы», 48ч.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Рыбальченко Ольга Михайловна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Высшее, Барнаульский ордена Трудового Красного Знамени государственный педагогический институт, специальность «История, обществоведение и советское право», </w:t>
            </w:r>
            <w:proofErr w:type="gramStart"/>
            <w:r w:rsidRPr="004A44F1">
              <w:rPr>
                <w:rFonts w:ascii="Times New Roman" w:hAnsi="Times New Roman"/>
                <w:sz w:val="18"/>
                <w:szCs w:val="18"/>
              </w:rPr>
              <w:t>1989,  квалификация</w:t>
            </w:r>
            <w:proofErr w:type="gram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«Учитель истории, обществоведения и советского права»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АКИПКРО, 17.05.2019, «Использование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межпредметных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(семиотических) технологий в организации проектной и учебно-исследовательской деятельности школьников», 36ч.</w:t>
            </w:r>
          </w:p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, 15.11.2019, «Разработка и реализация содержания образовательной области «Системно-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деятельностный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подход в преподавании учебных курсов предметной области «основы духовно-нравственной культуры народов России», 36ч.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Сагирова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Людмила Олеговна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Алтайская государственная педагогическая академия, 03.07.2009, специальность «Русский язык и литература», квалификация «Учитель русского языка и литературы»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б/к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Середа Алла Александровна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Барнаульский государственный педагогический институт, 1982 год, квалификация «Учитель математики средней школы», специальность «Математика»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АКИПКРО, 28.09.2018г., «Формирование у обучающихся умений решать математические и прикладные задачи на базовом и профильном уровнях», 36ч.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Суспицына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БГПИ, 1980, специальность «Математика», квалификация «Учитель математики средней школы»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ФГБОУ ВО «Алтайский педагогический университет», 12.11.2018, «Совершенствование профессиональной деятельности учителя математики в условиях реализации ФГОС ООО, СОО», 36 часов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Форат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Виктор Теодорович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Высшее, ФГБОУ ВПО «Алтайская государственная педагогическая академия», 27.10.2012, специальность </w:t>
            </w:r>
            <w:r w:rsidRPr="004A44F1">
              <w:rPr>
                <w:rFonts w:ascii="Times New Roman" w:hAnsi="Times New Roman"/>
                <w:sz w:val="18"/>
                <w:szCs w:val="18"/>
              </w:rPr>
              <w:lastRenderedPageBreak/>
              <w:t>«Физическая культура», квалификация «Педагог по физической культуре»</w:t>
            </w:r>
          </w:p>
        </w:tc>
        <w:tc>
          <w:tcPr>
            <w:tcW w:w="564" w:type="pct"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ООО НОЦ «Развитие», 07.10.2019, «Современные педагогические технологии преподавание физической культуры в условиях реализации ФГОС ООО и СОО», 18ч.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Хилько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Высшее,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Бийский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институт, 25.06.1991, специальность «Педагогика и методика начального обучения», квалификация «Учитель начальных классов»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КГБУ ДПО АКИПКРО, 28.04.2018, «Достижение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результатов в организации образовательного процесса обучающихся с ограниченными возможностями здоровья», 72ч.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Шабанова Светлана Владимировна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английского</w:t>
            </w:r>
          </w:p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языка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Высшее, Иркутский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пединститу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иностранных языков имени Хи Ши Мина, 25.05.1981, квалификация Учитель английского языка», специальность Английский язык»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АКИПКРО, 30.11.2018 «Разработка и реализация программ по иностранным языкам в условиях ФГОС», 36ч.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Шейерманн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Алтайский государственный университет, 07.06.2001, квалификация: Биолог. Преподаватель. По специальности «Биология», Алтайский государственный университет, 27.06.2014, магистр биологии.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КГБУ ДПО «АИРО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», 06.03.2020,</w:t>
            </w:r>
          </w:p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Достижение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результатов средствами учебно-исследовательской и проектной деятельности по предмету (биология, химия, физика, география, 36ч.</w:t>
            </w:r>
          </w:p>
        </w:tc>
      </w:tr>
      <w:tr w:rsidR="004A44F1" w:rsidRPr="004A44F1" w:rsidTr="003360B0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44F1">
              <w:rPr>
                <w:rFonts w:ascii="Times New Roman" w:hAnsi="Times New Roman"/>
                <w:sz w:val="18"/>
                <w:szCs w:val="18"/>
              </w:rPr>
              <w:t>Эйсмонт  Татьяна</w:t>
            </w:r>
            <w:proofErr w:type="gramEnd"/>
            <w:r w:rsidRPr="004A44F1">
              <w:rPr>
                <w:rFonts w:ascii="Times New Roman" w:hAnsi="Times New Roman"/>
                <w:sz w:val="18"/>
                <w:szCs w:val="18"/>
              </w:rPr>
              <w:t xml:space="preserve">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Высшее, Барнаульский ордена Трудового Красного Знамени государственный педагогический институт, 1984, специальность «Математика», квалификация «Учитель математики средней школы»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pct"/>
          </w:tcPr>
          <w:p w:rsidR="004A44F1" w:rsidRPr="004A44F1" w:rsidRDefault="004A44F1" w:rsidP="00D26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4F1">
              <w:rPr>
                <w:rFonts w:ascii="Times New Roman" w:hAnsi="Times New Roman"/>
                <w:sz w:val="18"/>
                <w:szCs w:val="18"/>
              </w:rPr>
              <w:t xml:space="preserve">АИРО им. А.М. </w:t>
            </w:r>
            <w:proofErr w:type="spellStart"/>
            <w:r w:rsidRPr="004A44F1">
              <w:rPr>
                <w:rFonts w:ascii="Times New Roman" w:hAnsi="Times New Roman"/>
                <w:sz w:val="18"/>
                <w:szCs w:val="18"/>
              </w:rPr>
              <w:t>Топорова</w:t>
            </w:r>
            <w:proofErr w:type="spellEnd"/>
            <w:r w:rsidRPr="004A44F1">
              <w:rPr>
                <w:rFonts w:ascii="Times New Roman" w:hAnsi="Times New Roman"/>
                <w:sz w:val="18"/>
                <w:szCs w:val="18"/>
              </w:rPr>
              <w:t>, 30.04.2020, «Организация деятельности обучающихся с ОВЗ на уроке математики», 36ч.</w:t>
            </w:r>
          </w:p>
        </w:tc>
      </w:tr>
    </w:tbl>
    <w:p w:rsidR="00156E8F" w:rsidRPr="004A44F1" w:rsidRDefault="00156E8F" w:rsidP="00B8628C"/>
    <w:sectPr w:rsidR="00156E8F" w:rsidRPr="004A44F1" w:rsidSect="004A44F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65972A71"/>
    <w:multiLevelType w:val="hybridMultilevel"/>
    <w:tmpl w:val="D0F4A2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8C"/>
    <w:rsid w:val="00156E8F"/>
    <w:rsid w:val="002375DA"/>
    <w:rsid w:val="003360B0"/>
    <w:rsid w:val="004A44F1"/>
    <w:rsid w:val="00793BF4"/>
    <w:rsid w:val="00B8628C"/>
    <w:rsid w:val="00D2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5196F-16E3-4C38-AD13-9CDB2CEA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8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6E8F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2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E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56E8F"/>
    <w:pPr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34"/>
    <w:locked/>
    <w:rsid w:val="00156E8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2438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2020-09-27T07:36:00Z</dcterms:created>
  <dcterms:modified xsi:type="dcterms:W3CDTF">2020-09-27T11:56:00Z</dcterms:modified>
</cp:coreProperties>
</file>